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CBDB" w14:textId="4FCF85DB" w:rsidR="00CA6226" w:rsidRPr="00B055A0" w:rsidRDefault="00765AB0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 xml:space="preserve">RETIFICAÇÃO DE </w:t>
      </w:r>
      <w:r w:rsidR="00BA5FF1"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6266FE48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813DEE">
        <w:rPr>
          <w:rFonts w:ascii="Times New Roman" w:hAnsi="Times New Roman" w:cs="Times New Roman"/>
          <w:b/>
          <w:bCs/>
          <w:sz w:val="14"/>
          <w:szCs w:val="14"/>
        </w:rPr>
        <w:t>03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C461B7C" w14:textId="19D4A554" w:rsidR="00824AFC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317DB6" w:rsidRPr="00317DB6"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F51A61">
        <w:rPr>
          <w:rFonts w:ascii="Times New Roman" w:hAnsi="Times New Roman" w:cs="Times New Roman"/>
          <w:b/>
          <w:bCs/>
          <w:sz w:val="14"/>
          <w:szCs w:val="14"/>
        </w:rPr>
        <w:t>03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9A21C9" w:rsidRPr="009A21C9">
        <w:rPr>
          <w:rFonts w:ascii="Times New Roman" w:eastAsia="Book Antiqua" w:hAnsi="Times New Roman" w:cs="Times New Roman"/>
          <w:b/>
          <w:sz w:val="14"/>
          <w:szCs w:val="14"/>
        </w:rPr>
        <w:t>AQUISIÇÃO DE GÊNEROS ALIMENTÍCIOS DESTINADOS A ADMINISTRAÇÃO PÚBLICA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>O credenciamento das propostas pelos representantes das empresas interessadas</w:t>
      </w:r>
      <w:r w:rsidR="00765AB0">
        <w:rPr>
          <w:rFonts w:ascii="Times New Roman" w:hAnsi="Times New Roman" w:cs="Times New Roman"/>
          <w:sz w:val="14"/>
          <w:szCs w:val="14"/>
        </w:rPr>
        <w:t xml:space="preserve"> </w:t>
      </w:r>
      <w:r w:rsidR="00765AB0" w:rsidRPr="00765AB0">
        <w:rPr>
          <w:rFonts w:ascii="Times New Roman" w:hAnsi="Times New Roman" w:cs="Times New Roman"/>
          <w:b/>
          <w:bCs/>
          <w:sz w:val="14"/>
          <w:szCs w:val="14"/>
          <w:u w:val="single"/>
        </w:rPr>
        <w:t>terá nova data</w:t>
      </w:r>
      <w:r w:rsidR="00765AB0">
        <w:rPr>
          <w:rFonts w:ascii="Times New Roman" w:hAnsi="Times New Roman" w:cs="Times New Roman"/>
          <w:sz w:val="14"/>
          <w:szCs w:val="14"/>
        </w:rPr>
        <w:t xml:space="preserve"> e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942C4C">
        <w:rPr>
          <w:rFonts w:ascii="Times New Roman" w:hAnsi="Times New Roman" w:cs="Times New Roman"/>
          <w:sz w:val="14"/>
          <w:szCs w:val="14"/>
        </w:rPr>
        <w:t>será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até o dia </w:t>
      </w:r>
      <w:r w:rsidR="00FC7BD1">
        <w:rPr>
          <w:rFonts w:ascii="Times New Roman" w:hAnsi="Times New Roman" w:cs="Times New Roman"/>
          <w:sz w:val="14"/>
          <w:szCs w:val="14"/>
        </w:rPr>
        <w:t>02</w:t>
      </w:r>
      <w:r w:rsidR="00E02244">
        <w:rPr>
          <w:rFonts w:ascii="Times New Roman" w:hAnsi="Times New Roman" w:cs="Times New Roman"/>
          <w:sz w:val="14"/>
          <w:szCs w:val="14"/>
        </w:rPr>
        <w:t>/</w:t>
      </w:r>
      <w:r w:rsidR="00FC7BD1">
        <w:rPr>
          <w:rFonts w:ascii="Times New Roman" w:hAnsi="Times New Roman" w:cs="Times New Roman"/>
          <w:sz w:val="14"/>
          <w:szCs w:val="14"/>
        </w:rPr>
        <w:t>04</w:t>
      </w:r>
      <w:r w:rsidR="00E02244">
        <w:rPr>
          <w:rFonts w:ascii="Times New Roman" w:hAnsi="Times New Roman" w:cs="Times New Roman"/>
          <w:sz w:val="14"/>
          <w:szCs w:val="14"/>
        </w:rPr>
        <w:t>/2024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às </w:t>
      </w:r>
      <w:r w:rsidR="00906CA1">
        <w:rPr>
          <w:rFonts w:ascii="Times New Roman" w:hAnsi="Times New Roman" w:cs="Times New Roman"/>
          <w:sz w:val="14"/>
          <w:szCs w:val="14"/>
        </w:rPr>
        <w:t>08</w:t>
      </w:r>
      <w:r w:rsidR="00B055A0">
        <w:rPr>
          <w:rFonts w:ascii="Times New Roman" w:hAnsi="Times New Roman" w:cs="Times New Roman"/>
          <w:sz w:val="14"/>
          <w:szCs w:val="14"/>
        </w:rPr>
        <w:t>h00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FC7BD1">
        <w:rPr>
          <w:rFonts w:ascii="Times New Roman" w:hAnsi="Times New Roman" w:cs="Times New Roman"/>
          <w:sz w:val="14"/>
          <w:szCs w:val="14"/>
        </w:rPr>
        <w:t>02</w:t>
      </w:r>
      <w:r w:rsidR="00E02244">
        <w:rPr>
          <w:rFonts w:ascii="Times New Roman" w:hAnsi="Times New Roman" w:cs="Times New Roman"/>
          <w:sz w:val="14"/>
          <w:szCs w:val="14"/>
        </w:rPr>
        <w:t>/</w:t>
      </w:r>
      <w:r w:rsidR="00FC7BD1">
        <w:rPr>
          <w:rFonts w:ascii="Times New Roman" w:hAnsi="Times New Roman" w:cs="Times New Roman"/>
          <w:sz w:val="14"/>
          <w:szCs w:val="14"/>
        </w:rPr>
        <w:t>04</w:t>
      </w:r>
      <w:r w:rsidR="00E02244">
        <w:rPr>
          <w:rFonts w:ascii="Times New Roman" w:hAnsi="Times New Roman" w:cs="Times New Roman"/>
          <w:sz w:val="14"/>
          <w:szCs w:val="14"/>
        </w:rPr>
        <w:t>/2024</w:t>
      </w:r>
      <w:r w:rsidR="00B055A0" w:rsidRPr="00B055A0">
        <w:rPr>
          <w:rFonts w:ascii="Times New Roman" w:hAnsi="Times New Roman" w:cs="Times New Roman"/>
          <w:sz w:val="14"/>
          <w:szCs w:val="14"/>
        </w:rPr>
        <w:t>, a partir das 09h</w:t>
      </w:r>
      <w:r w:rsidR="00906CA1">
        <w:rPr>
          <w:rFonts w:ascii="Times New Roman" w:hAnsi="Times New Roman" w:cs="Times New Roman"/>
          <w:sz w:val="14"/>
          <w:szCs w:val="14"/>
        </w:rPr>
        <w:t>00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min. O edital em inteiro teor estará à disposição dos interessados para ser retirado, no portal da transparência </w:t>
      </w:r>
      <w:r w:rsidR="00B055A0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F07044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B055A0" w:rsidRPr="00B055A0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EF267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F267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EF2671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B793D" w14:textId="77777777" w:rsidR="003F796F" w:rsidRDefault="003F796F" w:rsidP="00BA5FF1">
      <w:pPr>
        <w:spacing w:after="0" w:line="240" w:lineRule="auto"/>
      </w:pPr>
      <w:r>
        <w:separator/>
      </w:r>
    </w:p>
  </w:endnote>
  <w:endnote w:type="continuationSeparator" w:id="0">
    <w:p w14:paraId="0E745A28" w14:textId="77777777" w:rsidR="003F796F" w:rsidRDefault="003F796F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A400" w14:textId="77777777" w:rsidR="003F796F" w:rsidRDefault="003F796F" w:rsidP="00BA5FF1">
      <w:pPr>
        <w:spacing w:after="0" w:line="240" w:lineRule="auto"/>
      </w:pPr>
      <w:r>
        <w:separator/>
      </w:r>
    </w:p>
  </w:footnote>
  <w:footnote w:type="continuationSeparator" w:id="0">
    <w:p w14:paraId="4ABB8E16" w14:textId="77777777" w:rsidR="003F796F" w:rsidRDefault="003F796F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79C0"/>
    <w:rsid w:val="000578E6"/>
    <w:rsid w:val="00067D22"/>
    <w:rsid w:val="00080AA4"/>
    <w:rsid w:val="00093DB6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01D4"/>
    <w:rsid w:val="001D30F8"/>
    <w:rsid w:val="001D3778"/>
    <w:rsid w:val="0022003F"/>
    <w:rsid w:val="00230A3E"/>
    <w:rsid w:val="00251D15"/>
    <w:rsid w:val="00277A32"/>
    <w:rsid w:val="00286D96"/>
    <w:rsid w:val="002A16DC"/>
    <w:rsid w:val="002A49DE"/>
    <w:rsid w:val="002B0BC9"/>
    <w:rsid w:val="002B1602"/>
    <w:rsid w:val="002B1CB9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46F8"/>
    <w:rsid w:val="00375695"/>
    <w:rsid w:val="003A172D"/>
    <w:rsid w:val="003A1C81"/>
    <w:rsid w:val="003B4839"/>
    <w:rsid w:val="003D5B62"/>
    <w:rsid w:val="003F603A"/>
    <w:rsid w:val="003F796F"/>
    <w:rsid w:val="00401C6F"/>
    <w:rsid w:val="00401DD8"/>
    <w:rsid w:val="004114AB"/>
    <w:rsid w:val="004500FE"/>
    <w:rsid w:val="00493923"/>
    <w:rsid w:val="00494A0B"/>
    <w:rsid w:val="004A7721"/>
    <w:rsid w:val="004C5DD7"/>
    <w:rsid w:val="004D3644"/>
    <w:rsid w:val="004F0205"/>
    <w:rsid w:val="00504BF5"/>
    <w:rsid w:val="00506E99"/>
    <w:rsid w:val="00526E99"/>
    <w:rsid w:val="00544429"/>
    <w:rsid w:val="00595867"/>
    <w:rsid w:val="005A3535"/>
    <w:rsid w:val="005C0179"/>
    <w:rsid w:val="005C082C"/>
    <w:rsid w:val="005D2E2A"/>
    <w:rsid w:val="005D4C74"/>
    <w:rsid w:val="005E7284"/>
    <w:rsid w:val="00622ACD"/>
    <w:rsid w:val="006240F1"/>
    <w:rsid w:val="006328C3"/>
    <w:rsid w:val="00641A16"/>
    <w:rsid w:val="00641FBB"/>
    <w:rsid w:val="00644B3D"/>
    <w:rsid w:val="0067440A"/>
    <w:rsid w:val="00694845"/>
    <w:rsid w:val="006A5A7D"/>
    <w:rsid w:val="006B1576"/>
    <w:rsid w:val="006E251A"/>
    <w:rsid w:val="006F3764"/>
    <w:rsid w:val="00733884"/>
    <w:rsid w:val="00765AB0"/>
    <w:rsid w:val="00765D5D"/>
    <w:rsid w:val="007706BF"/>
    <w:rsid w:val="007836F9"/>
    <w:rsid w:val="00792B66"/>
    <w:rsid w:val="007B64A0"/>
    <w:rsid w:val="007C1A92"/>
    <w:rsid w:val="007D74C3"/>
    <w:rsid w:val="008020BF"/>
    <w:rsid w:val="00813DEE"/>
    <w:rsid w:val="0082238F"/>
    <w:rsid w:val="00824AFC"/>
    <w:rsid w:val="008300A5"/>
    <w:rsid w:val="008459DE"/>
    <w:rsid w:val="00852FB0"/>
    <w:rsid w:val="008535F5"/>
    <w:rsid w:val="00863811"/>
    <w:rsid w:val="00891851"/>
    <w:rsid w:val="008D6266"/>
    <w:rsid w:val="008D6AA8"/>
    <w:rsid w:val="00906CA1"/>
    <w:rsid w:val="00942C4C"/>
    <w:rsid w:val="009A21C9"/>
    <w:rsid w:val="009C5DAB"/>
    <w:rsid w:val="009D4A3F"/>
    <w:rsid w:val="009F6468"/>
    <w:rsid w:val="00A34F44"/>
    <w:rsid w:val="00A36DCC"/>
    <w:rsid w:val="00A41B15"/>
    <w:rsid w:val="00A6473F"/>
    <w:rsid w:val="00A907FB"/>
    <w:rsid w:val="00AA54E6"/>
    <w:rsid w:val="00AA54E8"/>
    <w:rsid w:val="00AF542C"/>
    <w:rsid w:val="00B055A0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66BED"/>
    <w:rsid w:val="00C747D4"/>
    <w:rsid w:val="00C92D64"/>
    <w:rsid w:val="00C963A0"/>
    <w:rsid w:val="00CA6226"/>
    <w:rsid w:val="00CB0D87"/>
    <w:rsid w:val="00CD52B7"/>
    <w:rsid w:val="00CD7337"/>
    <w:rsid w:val="00D13FE0"/>
    <w:rsid w:val="00D80017"/>
    <w:rsid w:val="00D9136A"/>
    <w:rsid w:val="00DB07D5"/>
    <w:rsid w:val="00DB7FB0"/>
    <w:rsid w:val="00DD5022"/>
    <w:rsid w:val="00DE290B"/>
    <w:rsid w:val="00DE3AAF"/>
    <w:rsid w:val="00E02244"/>
    <w:rsid w:val="00E07C4E"/>
    <w:rsid w:val="00E30971"/>
    <w:rsid w:val="00EA377D"/>
    <w:rsid w:val="00EA3AE7"/>
    <w:rsid w:val="00EE1041"/>
    <w:rsid w:val="00EF2671"/>
    <w:rsid w:val="00F01521"/>
    <w:rsid w:val="00F07044"/>
    <w:rsid w:val="00F4137F"/>
    <w:rsid w:val="00F51A61"/>
    <w:rsid w:val="00F65A0B"/>
    <w:rsid w:val="00F775B7"/>
    <w:rsid w:val="00F8125F"/>
    <w:rsid w:val="00F82188"/>
    <w:rsid w:val="00F97A0B"/>
    <w:rsid w:val="00FA0065"/>
    <w:rsid w:val="00FA0E78"/>
    <w:rsid w:val="00FA4BB4"/>
    <w:rsid w:val="00F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70</cp:revision>
  <dcterms:created xsi:type="dcterms:W3CDTF">2020-11-10T16:47:00Z</dcterms:created>
  <dcterms:modified xsi:type="dcterms:W3CDTF">2024-03-18T18:52:00Z</dcterms:modified>
</cp:coreProperties>
</file>